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3D14C" w14:textId="0235F32B" w:rsidR="008474F6" w:rsidRPr="00BE42E9" w:rsidRDefault="00C50431" w:rsidP="008474F6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C50431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JUAN MANUEL RUISECO V. &amp; CIA. S.C.A.</w:t>
      </w:r>
      <w:r w:rsidR="00AE1D41" w:rsidRPr="00BE42E9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 xml:space="preserve"> </w:t>
      </w:r>
    </w:p>
    <w:p w14:paraId="0EB7BE28" w14:textId="3D130131" w:rsidR="00F21ADB" w:rsidRPr="00BE42E9" w:rsidRDefault="00C50431" w:rsidP="0020405C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502169</w:t>
      </w:r>
    </w:p>
    <w:p w14:paraId="42BD9C03" w14:textId="647E0600" w:rsidR="00F21ADB" w:rsidRPr="00BE42E9" w:rsidRDefault="00F21ADB" w:rsidP="00F21ADB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lang w:val="es-ES"/>
        </w:rPr>
        <w:t xml:space="preserve">De conformidad con la evaluación Económica realizada el </w:t>
      </w:r>
      <w:r w:rsidR="00C50431">
        <w:rPr>
          <w:rFonts w:ascii="Arial" w:hAnsi="Arial" w:cs="Arial"/>
          <w:lang w:val="es-ES"/>
        </w:rPr>
        <w:t>16</w:t>
      </w:r>
      <w:r w:rsidRPr="00BE42E9">
        <w:rPr>
          <w:rFonts w:ascii="Arial" w:hAnsi="Arial" w:cs="Arial"/>
          <w:lang w:val="es-ES"/>
        </w:rPr>
        <w:t>/</w:t>
      </w:r>
      <w:r w:rsidR="00C50431">
        <w:rPr>
          <w:rFonts w:ascii="Arial" w:hAnsi="Arial" w:cs="Arial"/>
          <w:lang w:val="es-ES"/>
        </w:rPr>
        <w:t>DIC</w:t>
      </w:r>
      <w:r w:rsidRPr="00BE42E9">
        <w:rPr>
          <w:rFonts w:ascii="Arial" w:hAnsi="Arial" w:cs="Arial"/>
          <w:lang w:val="es-ES"/>
        </w:rPr>
        <w:t>/202</w:t>
      </w:r>
      <w:r w:rsidR="00C50431">
        <w:rPr>
          <w:rFonts w:ascii="Arial" w:hAnsi="Arial" w:cs="Arial"/>
          <w:lang w:val="es-ES"/>
        </w:rPr>
        <w:t>1</w:t>
      </w:r>
      <w:r w:rsidRPr="00BE42E9">
        <w:rPr>
          <w:rFonts w:ascii="Arial" w:hAnsi="Arial" w:cs="Arial"/>
          <w:lang w:val="es-ES"/>
        </w:rPr>
        <w:t xml:space="preserve">, el proponente </w:t>
      </w:r>
      <w:r w:rsidR="00C50431" w:rsidRPr="00C50431">
        <w:rPr>
          <w:rFonts w:ascii="Arial" w:hAnsi="Arial" w:cs="Arial"/>
          <w:lang w:val="es-ES"/>
        </w:rPr>
        <w:t xml:space="preserve">JUAN MANUEL RUISECO V. &amp; CIA. S.C.A. </w:t>
      </w:r>
      <w:r w:rsidRPr="00BE42E9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7F1701C4" w14:textId="3B8FCB55" w:rsidR="00F21ADB" w:rsidRPr="00BE42E9" w:rsidRDefault="00F21ADB" w:rsidP="00F21ADB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b/>
          <w:bCs/>
          <w:lang w:val="es-ES"/>
        </w:rPr>
        <w:t>Patrimonio remanente</w:t>
      </w:r>
      <w:r w:rsidRPr="00BE42E9">
        <w:rPr>
          <w:rFonts w:ascii="Arial" w:hAnsi="Arial" w:cs="Arial"/>
          <w:lang w:val="es-ES"/>
        </w:rPr>
        <w:t xml:space="preserve">: </w:t>
      </w:r>
      <w:r w:rsidR="00C50431" w:rsidRPr="00C50431">
        <w:rPr>
          <w:rFonts w:ascii="Arial" w:hAnsi="Arial" w:cs="Arial"/>
          <w:lang w:val="es-ES"/>
        </w:rPr>
        <w:t xml:space="preserve">$ 5.644.488.733 </w:t>
      </w:r>
      <w:r w:rsidR="009C4848" w:rsidRPr="00BE42E9">
        <w:rPr>
          <w:rFonts w:ascii="Arial" w:hAnsi="Arial" w:cs="Arial"/>
          <w:lang w:val="es-ES"/>
        </w:rPr>
        <w:t xml:space="preserve">(información tomada del reporte de la evaluación económica realizada el </w:t>
      </w:r>
      <w:r w:rsidR="00C50431">
        <w:rPr>
          <w:rFonts w:ascii="Arial" w:hAnsi="Arial" w:cs="Arial"/>
          <w:lang w:val="es-ES"/>
        </w:rPr>
        <w:t>16</w:t>
      </w:r>
      <w:r w:rsidR="009C4848" w:rsidRPr="00BE42E9">
        <w:rPr>
          <w:rFonts w:ascii="Arial" w:hAnsi="Arial" w:cs="Arial"/>
          <w:lang w:val="es-ES"/>
        </w:rPr>
        <w:t>/</w:t>
      </w:r>
      <w:r w:rsidR="00C50431">
        <w:rPr>
          <w:rFonts w:ascii="Arial" w:hAnsi="Arial" w:cs="Arial"/>
          <w:lang w:val="es-ES"/>
        </w:rPr>
        <w:t>DIC</w:t>
      </w:r>
      <w:r w:rsidR="009C4848" w:rsidRPr="00BE42E9">
        <w:rPr>
          <w:rFonts w:ascii="Arial" w:hAnsi="Arial" w:cs="Arial"/>
          <w:lang w:val="es-ES"/>
        </w:rPr>
        <w:t>/202</w:t>
      </w:r>
      <w:r w:rsidR="00C50431">
        <w:rPr>
          <w:rFonts w:ascii="Arial" w:hAnsi="Arial" w:cs="Arial"/>
          <w:lang w:val="es-ES"/>
        </w:rPr>
        <w:t>1</w:t>
      </w:r>
      <w:r w:rsidR="009C4848" w:rsidRPr="00BE42E9">
        <w:rPr>
          <w:rFonts w:ascii="Arial" w:hAnsi="Arial" w:cs="Arial"/>
          <w:lang w:val="es-ES"/>
        </w:rPr>
        <w:t>)</w:t>
      </w:r>
      <w:r w:rsidRPr="00BE42E9">
        <w:rPr>
          <w:rFonts w:ascii="Arial" w:hAnsi="Arial" w:cs="Arial"/>
          <w:lang w:val="es-ES"/>
        </w:rPr>
        <w:t>      </w:t>
      </w:r>
    </w:p>
    <w:p w14:paraId="30ABC4E0" w14:textId="7D381C08" w:rsidR="00F21ADB" w:rsidRPr="00500112" w:rsidRDefault="00F21ADB" w:rsidP="008474F6">
      <w:pPr>
        <w:spacing w:after="0" w:line="276" w:lineRule="auto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b/>
          <w:bCs/>
          <w:lang w:val="es-ES"/>
        </w:rPr>
        <w:t>Enlace</w:t>
      </w:r>
      <w:r w:rsidR="008474F6" w:rsidRPr="00BE42E9">
        <w:rPr>
          <w:rFonts w:ascii="Arial" w:hAnsi="Arial" w:cs="Arial"/>
          <w:b/>
          <w:bCs/>
          <w:lang w:val="es-ES"/>
        </w:rPr>
        <w:t xml:space="preserve"> </w:t>
      </w:r>
      <w:r w:rsidRPr="00BE42E9">
        <w:rPr>
          <w:rFonts w:ascii="Arial" w:hAnsi="Arial" w:cs="Arial"/>
          <w:b/>
          <w:bCs/>
          <w:lang w:val="es-ES"/>
        </w:rPr>
        <w:t xml:space="preserve">de acceso: </w:t>
      </w:r>
      <w:r w:rsidR="00500112" w:rsidRPr="00500112">
        <w:rPr>
          <w:rFonts w:ascii="Arial" w:hAnsi="Arial" w:cs="Arial"/>
          <w:lang w:val="es-ES"/>
        </w:rPr>
        <w:t>https://anmgovco-my.sharepoint.com/:b:/r/personal/natalia_rozo_anm_gov_co/Documents/APM/INFORMES%20AUDIENCIAS%202026/PUERTO%20NARE/EV%20ECONOMICA/502169.pdf?csf=1&amp;web=1&amp;e=poIdxc</w:t>
      </w:r>
    </w:p>
    <w:p w14:paraId="03DB5CDD" w14:textId="77777777" w:rsidR="00010803" w:rsidRDefault="00010803" w:rsidP="00010803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</w:p>
    <w:p w14:paraId="6EDC5C6C" w14:textId="3247B444" w:rsidR="00010803" w:rsidRPr="00BE42E9" w:rsidRDefault="00010803" w:rsidP="00010803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464006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ULTRAMIN S.A.S</w:t>
      </w:r>
    </w:p>
    <w:p w14:paraId="16D27D2B" w14:textId="514C09C2" w:rsidR="00010803" w:rsidRPr="00BE42E9" w:rsidRDefault="00010803" w:rsidP="00010803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502163</w:t>
      </w:r>
    </w:p>
    <w:p w14:paraId="24189DAF" w14:textId="7CC58440" w:rsidR="00010803" w:rsidRPr="00BE42E9" w:rsidRDefault="00010803" w:rsidP="00010803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28</w:t>
      </w:r>
      <w:r w:rsidRPr="00BE42E9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ABR</w:t>
      </w:r>
      <w:r w:rsidRPr="00BE42E9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BE42E9">
        <w:rPr>
          <w:rFonts w:ascii="Arial" w:hAnsi="Arial" w:cs="Arial"/>
          <w:lang w:val="es-ES"/>
        </w:rPr>
        <w:t xml:space="preserve">, el proponente </w:t>
      </w:r>
      <w:r w:rsidRPr="00464006">
        <w:rPr>
          <w:rFonts w:ascii="Arial" w:hAnsi="Arial" w:cs="Arial"/>
          <w:lang w:val="es-ES"/>
        </w:rPr>
        <w:t>ULTRAMIN S.A.S</w:t>
      </w:r>
      <w:r w:rsidRPr="00BE42E9">
        <w:rPr>
          <w:rFonts w:ascii="Arial" w:hAnsi="Arial" w:cs="Arial"/>
          <w:lang w:val="es-ES"/>
        </w:rPr>
        <w:t xml:space="preserve"> demostró que cuenta con los recursos suficientes para asegurar la ejecución del proyecto minero. Esto de conformidad con la Resolución vigente para la fecha de radicación de la propuesta.     </w:t>
      </w:r>
    </w:p>
    <w:p w14:paraId="5F660BDA" w14:textId="5B000302" w:rsidR="00010803" w:rsidRPr="00BE42E9" w:rsidRDefault="00010803" w:rsidP="00010803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b/>
          <w:bCs/>
          <w:lang w:val="es-ES"/>
        </w:rPr>
        <w:t>Patrimonio remanente</w:t>
      </w:r>
      <w:r w:rsidRPr="00BE42E9">
        <w:rPr>
          <w:rFonts w:ascii="Arial" w:hAnsi="Arial" w:cs="Arial"/>
          <w:lang w:val="es-ES"/>
        </w:rPr>
        <w:t xml:space="preserve">: </w:t>
      </w:r>
      <w:r w:rsidRPr="00010803">
        <w:rPr>
          <w:rFonts w:ascii="Arial" w:hAnsi="Arial" w:cs="Arial"/>
          <w:lang w:val="es-ES"/>
        </w:rPr>
        <w:t xml:space="preserve">$ 6.262.810.690 </w:t>
      </w:r>
      <w:r w:rsidRPr="00BE42E9">
        <w:rPr>
          <w:rFonts w:ascii="Arial" w:hAnsi="Arial" w:cs="Arial"/>
          <w:lang w:val="es-ES"/>
        </w:rPr>
        <w:t xml:space="preserve">(información tomada del reporte de la evaluación económica realizada el </w:t>
      </w:r>
      <w:r>
        <w:rPr>
          <w:rFonts w:ascii="Arial" w:hAnsi="Arial" w:cs="Arial"/>
          <w:lang w:val="es-ES"/>
        </w:rPr>
        <w:t>28</w:t>
      </w:r>
      <w:r w:rsidRPr="00BE42E9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ABR</w:t>
      </w:r>
      <w:r w:rsidRPr="00BE42E9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BE42E9">
        <w:rPr>
          <w:rFonts w:ascii="Arial" w:hAnsi="Arial" w:cs="Arial"/>
          <w:lang w:val="es-ES"/>
        </w:rPr>
        <w:t>)      </w:t>
      </w:r>
    </w:p>
    <w:p w14:paraId="68E19CC2" w14:textId="6C973306" w:rsidR="00010803" w:rsidRPr="00500112" w:rsidRDefault="00010803" w:rsidP="00010803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val="es-ES" w:eastAsia="es-ES"/>
          <w14:ligatures w14:val="none"/>
        </w:rPr>
      </w:pPr>
      <w:r w:rsidRPr="00BE42E9">
        <w:rPr>
          <w:rFonts w:ascii="Arial" w:hAnsi="Arial" w:cs="Arial"/>
          <w:b/>
          <w:bCs/>
          <w:lang w:val="es-ES"/>
        </w:rPr>
        <w:t>Enlace de acceso:</w:t>
      </w:r>
      <w:r w:rsidR="00500112" w:rsidRPr="00500112">
        <w:t xml:space="preserve"> </w:t>
      </w:r>
      <w:r w:rsidR="00500112" w:rsidRPr="00500112">
        <w:rPr>
          <w:rFonts w:ascii="Arial" w:hAnsi="Arial" w:cs="Arial"/>
          <w:lang w:val="es-ES"/>
        </w:rPr>
        <w:t>https://anmgovco-my.sharepoint.com/:b:/r/personal/natalia_rozo_anm_gov_co/Documents/APM/INFORMES%20AUDIENCIAS%202026/PUERTO%20NARE/EV%20ECONOMICA/502163.pdf?csf=1&amp;web=1&amp;e=whhoch</w:t>
      </w:r>
    </w:p>
    <w:p w14:paraId="1A28AC6A" w14:textId="77777777" w:rsidR="00611AC5" w:rsidRDefault="00611AC5" w:rsidP="00611A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</w:p>
    <w:p w14:paraId="4D2E08BC" w14:textId="205FE6DF" w:rsidR="00611AC5" w:rsidRPr="00BE42E9" w:rsidRDefault="00611AC5" w:rsidP="00611A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464006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ULTRAMIN S.A.S</w:t>
      </w:r>
    </w:p>
    <w:p w14:paraId="7A11FB79" w14:textId="51115819" w:rsidR="00611AC5" w:rsidRPr="00BE42E9" w:rsidRDefault="00611AC5" w:rsidP="00611AC5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503664</w:t>
      </w:r>
    </w:p>
    <w:p w14:paraId="1EE93AD5" w14:textId="62DEB7CA" w:rsidR="00611AC5" w:rsidRPr="00BE42E9" w:rsidRDefault="00611AC5" w:rsidP="00611AC5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18</w:t>
      </w:r>
      <w:r w:rsidRPr="00BE42E9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OCT</w:t>
      </w:r>
      <w:r w:rsidRPr="00BE42E9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BE42E9">
        <w:rPr>
          <w:rFonts w:ascii="Arial" w:hAnsi="Arial" w:cs="Arial"/>
          <w:lang w:val="es-ES"/>
        </w:rPr>
        <w:t xml:space="preserve">, el proponente </w:t>
      </w:r>
      <w:r w:rsidRPr="00464006">
        <w:rPr>
          <w:rFonts w:ascii="Arial" w:hAnsi="Arial" w:cs="Arial"/>
          <w:lang w:val="es-ES"/>
        </w:rPr>
        <w:t>ULTRAMIN S.A.S</w:t>
      </w:r>
      <w:r w:rsidRPr="00BE42E9">
        <w:rPr>
          <w:rFonts w:ascii="Arial" w:hAnsi="Arial" w:cs="Arial"/>
          <w:lang w:val="es-ES"/>
        </w:rPr>
        <w:t xml:space="preserve"> demostró que cuenta con los recursos suficientes para asegurar la ejecución del proyecto minero. Esto de conformidad con la Resolución vigente para la fecha de radicación de la propuesta.     </w:t>
      </w:r>
    </w:p>
    <w:p w14:paraId="7482CA2D" w14:textId="1728160C" w:rsidR="00611AC5" w:rsidRPr="00BE42E9" w:rsidRDefault="00611AC5" w:rsidP="00611AC5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b/>
          <w:bCs/>
          <w:lang w:val="es-ES"/>
        </w:rPr>
        <w:t>Patrimonio remanente</w:t>
      </w:r>
      <w:r w:rsidRPr="00BE42E9">
        <w:rPr>
          <w:rFonts w:ascii="Arial" w:hAnsi="Arial" w:cs="Arial"/>
          <w:lang w:val="es-ES"/>
        </w:rPr>
        <w:t xml:space="preserve">: </w:t>
      </w:r>
      <w:r w:rsidRPr="00611AC5">
        <w:rPr>
          <w:rFonts w:ascii="Arial" w:hAnsi="Arial" w:cs="Arial"/>
          <w:lang w:val="es-ES"/>
        </w:rPr>
        <w:t xml:space="preserve">$ 6.032.719.046 </w:t>
      </w:r>
      <w:r w:rsidRPr="00BE42E9">
        <w:rPr>
          <w:rFonts w:ascii="Arial" w:hAnsi="Arial" w:cs="Arial"/>
          <w:lang w:val="es-ES"/>
        </w:rPr>
        <w:t xml:space="preserve">(información tomada del reporte de la evaluación económica realizada el </w:t>
      </w:r>
      <w:r>
        <w:rPr>
          <w:rFonts w:ascii="Arial" w:hAnsi="Arial" w:cs="Arial"/>
          <w:lang w:val="es-ES"/>
        </w:rPr>
        <w:t>18</w:t>
      </w:r>
      <w:r w:rsidRPr="00BE42E9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OCT</w:t>
      </w:r>
      <w:r w:rsidRPr="00BE42E9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BE42E9">
        <w:rPr>
          <w:rFonts w:ascii="Arial" w:hAnsi="Arial" w:cs="Arial"/>
          <w:lang w:val="es-ES"/>
        </w:rPr>
        <w:t>)      </w:t>
      </w:r>
    </w:p>
    <w:p w14:paraId="28D305DA" w14:textId="20FF47F5" w:rsidR="00611AC5" w:rsidRPr="00500112" w:rsidRDefault="00611AC5" w:rsidP="00611AC5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val="es-ES" w:eastAsia="es-ES"/>
          <w14:ligatures w14:val="none"/>
        </w:rPr>
      </w:pPr>
      <w:r w:rsidRPr="00BE42E9">
        <w:rPr>
          <w:rFonts w:ascii="Arial" w:hAnsi="Arial" w:cs="Arial"/>
          <w:b/>
          <w:bCs/>
          <w:lang w:val="es-ES"/>
        </w:rPr>
        <w:t>Enlace de acceso:</w:t>
      </w:r>
      <w:r w:rsidR="00500112" w:rsidRPr="00500112">
        <w:t xml:space="preserve"> </w:t>
      </w:r>
      <w:r w:rsidR="00500112" w:rsidRPr="00500112">
        <w:rPr>
          <w:rFonts w:ascii="Arial" w:hAnsi="Arial" w:cs="Arial"/>
          <w:lang w:val="es-ES"/>
        </w:rPr>
        <w:t>https://anmgovco-my.sharepoint.com/:b:/r/personal/natalia_rozo_anm_gov_co/Documents/APM/INFORMES%20AUDIENCIAS%202026/PUERTO%20NARE/EV%20ECONOMICA/503664.pdf?csf=1&amp;web=1&amp;e=wG5uhN</w:t>
      </w:r>
    </w:p>
    <w:p w14:paraId="070D2934" w14:textId="77777777" w:rsidR="00723D4D" w:rsidRDefault="00723D4D" w:rsidP="00723D4D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</w:p>
    <w:p w14:paraId="797CD5FC" w14:textId="725020F4" w:rsidR="00723D4D" w:rsidRPr="00BE42E9" w:rsidRDefault="00723D4D" w:rsidP="00723D4D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464006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ULTRA</w:t>
      </w:r>
      <w:r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CEM</w:t>
      </w:r>
      <w:r w:rsidRPr="00464006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 xml:space="preserve"> S.A.S</w:t>
      </w:r>
    </w:p>
    <w:p w14:paraId="452A2A4B" w14:textId="555C0D7D" w:rsidR="00723D4D" w:rsidRPr="00BE42E9" w:rsidRDefault="00723D4D" w:rsidP="00723D4D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506280</w:t>
      </w:r>
    </w:p>
    <w:p w14:paraId="7DA561EC" w14:textId="77777777" w:rsidR="00723D4D" w:rsidRPr="00BE42E9" w:rsidRDefault="00723D4D" w:rsidP="00723D4D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25</w:t>
      </w:r>
      <w:r w:rsidRPr="00BE42E9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OCT</w:t>
      </w:r>
      <w:r w:rsidRPr="00BE42E9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BE42E9">
        <w:rPr>
          <w:rFonts w:ascii="Arial" w:hAnsi="Arial" w:cs="Arial"/>
          <w:lang w:val="es-ES"/>
        </w:rPr>
        <w:t xml:space="preserve">, el proponente </w:t>
      </w:r>
      <w:r w:rsidRPr="00464006">
        <w:rPr>
          <w:rFonts w:ascii="Arial" w:hAnsi="Arial" w:cs="Arial"/>
          <w:lang w:val="es-ES"/>
        </w:rPr>
        <w:t>ULTRA</w:t>
      </w:r>
      <w:r>
        <w:rPr>
          <w:rFonts w:ascii="Arial" w:hAnsi="Arial" w:cs="Arial"/>
          <w:lang w:val="es-ES"/>
        </w:rPr>
        <w:t>CEM</w:t>
      </w:r>
      <w:r w:rsidRPr="00464006">
        <w:rPr>
          <w:rFonts w:ascii="Arial" w:hAnsi="Arial" w:cs="Arial"/>
          <w:lang w:val="es-ES"/>
        </w:rPr>
        <w:t xml:space="preserve"> S.A.S</w:t>
      </w:r>
      <w:r w:rsidRPr="00BE42E9">
        <w:rPr>
          <w:rFonts w:ascii="Arial" w:hAnsi="Arial" w:cs="Arial"/>
          <w:lang w:val="es-ES"/>
        </w:rPr>
        <w:t xml:space="preserve"> demostró que cuenta con los recursos suficientes para asegurar la ejecución del proyecto minero. Esto de conformidad con la Resolución vigente para la fecha de radicación de la propuesta.     </w:t>
      </w:r>
    </w:p>
    <w:p w14:paraId="4CAAA367" w14:textId="19B4D87D" w:rsidR="00723D4D" w:rsidRPr="00BE42E9" w:rsidRDefault="00723D4D" w:rsidP="00723D4D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b/>
          <w:bCs/>
          <w:lang w:val="es-ES"/>
        </w:rPr>
        <w:lastRenderedPageBreak/>
        <w:t>Patrimonio remanente</w:t>
      </w:r>
      <w:r w:rsidRPr="00BE42E9">
        <w:rPr>
          <w:rFonts w:ascii="Arial" w:hAnsi="Arial" w:cs="Arial"/>
          <w:lang w:val="es-ES"/>
        </w:rPr>
        <w:t xml:space="preserve">: </w:t>
      </w:r>
      <w:r w:rsidRPr="00723D4D">
        <w:rPr>
          <w:rFonts w:ascii="Arial" w:hAnsi="Arial" w:cs="Arial"/>
          <w:lang w:val="es-ES"/>
        </w:rPr>
        <w:t xml:space="preserve">$ 174.092.785.412 </w:t>
      </w:r>
      <w:r w:rsidRPr="00BE42E9">
        <w:rPr>
          <w:rFonts w:ascii="Arial" w:hAnsi="Arial" w:cs="Arial"/>
          <w:lang w:val="es-ES"/>
        </w:rPr>
        <w:t xml:space="preserve">(información tomada del reporte de la evaluación económica realizada el </w:t>
      </w:r>
      <w:r>
        <w:rPr>
          <w:rFonts w:ascii="Arial" w:hAnsi="Arial" w:cs="Arial"/>
          <w:lang w:val="es-ES"/>
        </w:rPr>
        <w:t>25</w:t>
      </w:r>
      <w:r w:rsidRPr="00BE42E9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OCT</w:t>
      </w:r>
      <w:r w:rsidRPr="00BE42E9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BE42E9">
        <w:rPr>
          <w:rFonts w:ascii="Arial" w:hAnsi="Arial" w:cs="Arial"/>
          <w:lang w:val="es-ES"/>
        </w:rPr>
        <w:t>)      </w:t>
      </w:r>
    </w:p>
    <w:p w14:paraId="494B8C3F" w14:textId="4DCB4380" w:rsidR="00723D4D" w:rsidRPr="00500112" w:rsidRDefault="00723D4D" w:rsidP="00723D4D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val="es-ES" w:eastAsia="es-ES"/>
          <w14:ligatures w14:val="none"/>
        </w:rPr>
      </w:pPr>
      <w:r w:rsidRPr="00BE42E9">
        <w:rPr>
          <w:rFonts w:ascii="Arial" w:hAnsi="Arial" w:cs="Arial"/>
          <w:b/>
          <w:bCs/>
          <w:lang w:val="es-ES"/>
        </w:rPr>
        <w:t>Enlace de acceso:</w:t>
      </w:r>
      <w:r w:rsidR="00500112" w:rsidRPr="00500112">
        <w:t xml:space="preserve"> </w:t>
      </w:r>
      <w:r w:rsidR="00500112" w:rsidRPr="00500112">
        <w:rPr>
          <w:rFonts w:ascii="Arial" w:hAnsi="Arial" w:cs="Arial"/>
          <w:lang w:val="es-ES"/>
        </w:rPr>
        <w:t>https://anmgovco-my.sharepoint.com/:b:/r/personal/natalia_rozo_anm_gov_co/Documents/APM/INFORMES%20AUDIENCIAS%202026/PUERTO%20NARE/EV%20ECONOMICA/506280.pdf?csf=1&amp;web=1&amp;e=CecWuX</w:t>
      </w:r>
    </w:p>
    <w:p w14:paraId="47BA7548" w14:textId="77777777" w:rsidR="008C14C6" w:rsidRDefault="008C14C6" w:rsidP="008C14C6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</w:p>
    <w:p w14:paraId="12E1CD7E" w14:textId="08B5F667" w:rsidR="008C14C6" w:rsidRPr="00BE42E9" w:rsidRDefault="008C14C6" w:rsidP="008C14C6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464006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ULTRA</w:t>
      </w:r>
      <w:r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CEM</w:t>
      </w:r>
      <w:r w:rsidRPr="00464006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 xml:space="preserve"> S.A.S</w:t>
      </w:r>
    </w:p>
    <w:p w14:paraId="7B950C26" w14:textId="232C56AC" w:rsidR="008C14C6" w:rsidRPr="00BE42E9" w:rsidRDefault="008C14C6" w:rsidP="008C14C6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506283</w:t>
      </w:r>
    </w:p>
    <w:p w14:paraId="2000028C" w14:textId="77777777" w:rsidR="008C14C6" w:rsidRPr="00BE42E9" w:rsidRDefault="008C14C6" w:rsidP="008C14C6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25</w:t>
      </w:r>
      <w:r w:rsidRPr="00BE42E9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OCT</w:t>
      </w:r>
      <w:r w:rsidRPr="00BE42E9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BE42E9">
        <w:rPr>
          <w:rFonts w:ascii="Arial" w:hAnsi="Arial" w:cs="Arial"/>
          <w:lang w:val="es-ES"/>
        </w:rPr>
        <w:t xml:space="preserve">, el proponente </w:t>
      </w:r>
      <w:r w:rsidRPr="00464006">
        <w:rPr>
          <w:rFonts w:ascii="Arial" w:hAnsi="Arial" w:cs="Arial"/>
          <w:lang w:val="es-ES"/>
        </w:rPr>
        <w:t>ULTRA</w:t>
      </w:r>
      <w:r>
        <w:rPr>
          <w:rFonts w:ascii="Arial" w:hAnsi="Arial" w:cs="Arial"/>
          <w:lang w:val="es-ES"/>
        </w:rPr>
        <w:t>CEM</w:t>
      </w:r>
      <w:r w:rsidRPr="00464006">
        <w:rPr>
          <w:rFonts w:ascii="Arial" w:hAnsi="Arial" w:cs="Arial"/>
          <w:lang w:val="es-ES"/>
        </w:rPr>
        <w:t xml:space="preserve"> S.A.S</w:t>
      </w:r>
      <w:r w:rsidRPr="00BE42E9">
        <w:rPr>
          <w:rFonts w:ascii="Arial" w:hAnsi="Arial" w:cs="Arial"/>
          <w:lang w:val="es-ES"/>
        </w:rPr>
        <w:t xml:space="preserve"> demostró que cuenta con los recursos suficientes para asegurar la ejecución del proyecto minero. Esto de conformidad con la Resolución vigente para la fecha de radicación de la propuesta.     </w:t>
      </w:r>
    </w:p>
    <w:p w14:paraId="3B6E6856" w14:textId="7E1CA324" w:rsidR="008C14C6" w:rsidRPr="00BE42E9" w:rsidRDefault="008C14C6" w:rsidP="008C14C6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b/>
          <w:bCs/>
          <w:lang w:val="es-ES"/>
        </w:rPr>
        <w:t>Patrimonio remanente</w:t>
      </w:r>
      <w:r w:rsidRPr="00BE42E9">
        <w:rPr>
          <w:rFonts w:ascii="Arial" w:hAnsi="Arial" w:cs="Arial"/>
          <w:lang w:val="es-ES"/>
        </w:rPr>
        <w:t xml:space="preserve">: </w:t>
      </w:r>
      <w:r w:rsidR="00D429F3" w:rsidRPr="00D429F3">
        <w:rPr>
          <w:rFonts w:ascii="Arial" w:hAnsi="Arial" w:cs="Arial"/>
          <w:lang w:val="es-ES"/>
        </w:rPr>
        <w:t xml:space="preserve">$ 173.133.990.841 </w:t>
      </w:r>
      <w:r w:rsidRPr="00BE42E9">
        <w:rPr>
          <w:rFonts w:ascii="Arial" w:hAnsi="Arial" w:cs="Arial"/>
          <w:lang w:val="es-ES"/>
        </w:rPr>
        <w:t xml:space="preserve">(información tomada del reporte de la evaluación económica realizada el </w:t>
      </w:r>
      <w:r>
        <w:rPr>
          <w:rFonts w:ascii="Arial" w:hAnsi="Arial" w:cs="Arial"/>
          <w:lang w:val="es-ES"/>
        </w:rPr>
        <w:t>25</w:t>
      </w:r>
      <w:r w:rsidRPr="00BE42E9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OCT</w:t>
      </w:r>
      <w:r w:rsidRPr="00BE42E9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BE42E9">
        <w:rPr>
          <w:rFonts w:ascii="Arial" w:hAnsi="Arial" w:cs="Arial"/>
          <w:lang w:val="es-ES"/>
        </w:rPr>
        <w:t>)      </w:t>
      </w:r>
    </w:p>
    <w:p w14:paraId="15A57CEB" w14:textId="4141B0A8" w:rsidR="008C14C6" w:rsidRPr="00500112" w:rsidRDefault="008C14C6" w:rsidP="008C14C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val="es-ES" w:eastAsia="es-ES"/>
          <w14:ligatures w14:val="none"/>
        </w:rPr>
      </w:pPr>
      <w:r w:rsidRPr="00BE42E9">
        <w:rPr>
          <w:rFonts w:ascii="Arial" w:hAnsi="Arial" w:cs="Arial"/>
          <w:b/>
          <w:bCs/>
          <w:lang w:val="es-ES"/>
        </w:rPr>
        <w:t>Enlace de acceso:</w:t>
      </w:r>
      <w:r w:rsidR="00500112" w:rsidRPr="00500112">
        <w:t xml:space="preserve"> </w:t>
      </w:r>
      <w:r w:rsidR="00500112" w:rsidRPr="00500112">
        <w:rPr>
          <w:rFonts w:ascii="Arial" w:hAnsi="Arial" w:cs="Arial"/>
          <w:lang w:val="es-ES"/>
        </w:rPr>
        <w:t>https://anmgovco-my.sharepoint.com/:b:/r/personal/natalia_rozo_anm_gov_co/Documents/APM/INFORMES%20AUDIENCIAS%202026/PUERTO%20NARE/EV%20ECONOMICA/506283.pdf?csf=1&amp;web=1&amp;e=WDHLNq</w:t>
      </w:r>
    </w:p>
    <w:p w14:paraId="460CCDCC" w14:textId="77777777" w:rsidR="00AF31D1" w:rsidRDefault="00AF31D1" w:rsidP="00AF31D1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</w:p>
    <w:p w14:paraId="2C36B6BF" w14:textId="33E72896" w:rsidR="00AF31D1" w:rsidRPr="00BE42E9" w:rsidRDefault="00AF31D1" w:rsidP="00AF31D1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464006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ULTRA</w:t>
      </w:r>
      <w:r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CEM</w:t>
      </w:r>
      <w:r w:rsidRPr="00464006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 xml:space="preserve"> S.A.S</w:t>
      </w:r>
    </w:p>
    <w:p w14:paraId="4A0D7DC0" w14:textId="77777777" w:rsidR="00AF31D1" w:rsidRPr="00BE42E9" w:rsidRDefault="00AF31D1" w:rsidP="00AF31D1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506517</w:t>
      </w:r>
    </w:p>
    <w:p w14:paraId="029E09B8" w14:textId="78B2522B" w:rsidR="00AF31D1" w:rsidRPr="00BE42E9" w:rsidRDefault="00AF31D1" w:rsidP="00AF31D1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25</w:t>
      </w:r>
      <w:r w:rsidRPr="00BE42E9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OCT</w:t>
      </w:r>
      <w:r w:rsidRPr="00BE42E9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BE42E9">
        <w:rPr>
          <w:rFonts w:ascii="Arial" w:hAnsi="Arial" w:cs="Arial"/>
          <w:lang w:val="es-ES"/>
        </w:rPr>
        <w:t xml:space="preserve">, el proponente </w:t>
      </w:r>
      <w:r w:rsidRPr="00464006">
        <w:rPr>
          <w:rFonts w:ascii="Arial" w:hAnsi="Arial" w:cs="Arial"/>
          <w:lang w:val="es-ES"/>
        </w:rPr>
        <w:t>ULTRA</w:t>
      </w:r>
      <w:r>
        <w:rPr>
          <w:rFonts w:ascii="Arial" w:hAnsi="Arial" w:cs="Arial"/>
          <w:lang w:val="es-ES"/>
        </w:rPr>
        <w:t>CEM</w:t>
      </w:r>
      <w:r w:rsidRPr="00464006">
        <w:rPr>
          <w:rFonts w:ascii="Arial" w:hAnsi="Arial" w:cs="Arial"/>
          <w:lang w:val="es-ES"/>
        </w:rPr>
        <w:t xml:space="preserve"> S.A.S</w:t>
      </w:r>
      <w:r w:rsidRPr="00BE42E9">
        <w:rPr>
          <w:rFonts w:ascii="Arial" w:hAnsi="Arial" w:cs="Arial"/>
          <w:lang w:val="es-ES"/>
        </w:rPr>
        <w:t xml:space="preserve"> demostró que cuenta con los recursos suficientes para asegurar la ejecución del proyecto minero. Esto de conformidad con la Resolución vigente para la fecha de radicación de la propuesta.     </w:t>
      </w:r>
    </w:p>
    <w:p w14:paraId="03E77897" w14:textId="78F79E08" w:rsidR="00AF31D1" w:rsidRPr="00BE42E9" w:rsidRDefault="00AF31D1" w:rsidP="00AF31D1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b/>
          <w:bCs/>
          <w:lang w:val="es-ES"/>
        </w:rPr>
        <w:t>Patrimonio remanente</w:t>
      </w:r>
      <w:r w:rsidRPr="00BE42E9">
        <w:rPr>
          <w:rFonts w:ascii="Arial" w:hAnsi="Arial" w:cs="Arial"/>
          <w:lang w:val="es-ES"/>
        </w:rPr>
        <w:t xml:space="preserve">: </w:t>
      </w:r>
      <w:r w:rsidRPr="00AF31D1">
        <w:rPr>
          <w:rFonts w:ascii="Arial" w:hAnsi="Arial" w:cs="Arial"/>
          <w:lang w:val="es-ES"/>
        </w:rPr>
        <w:t xml:space="preserve">$ 172.758.569.545 </w:t>
      </w:r>
      <w:r w:rsidRPr="00BE42E9">
        <w:rPr>
          <w:rFonts w:ascii="Arial" w:hAnsi="Arial" w:cs="Arial"/>
          <w:lang w:val="es-ES"/>
        </w:rPr>
        <w:t xml:space="preserve">(información tomada del reporte de la evaluación económica realizada el </w:t>
      </w:r>
      <w:r>
        <w:rPr>
          <w:rFonts w:ascii="Arial" w:hAnsi="Arial" w:cs="Arial"/>
          <w:lang w:val="es-ES"/>
        </w:rPr>
        <w:t>25</w:t>
      </w:r>
      <w:r w:rsidRPr="00BE42E9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OCT</w:t>
      </w:r>
      <w:r w:rsidRPr="00BE42E9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BE42E9">
        <w:rPr>
          <w:rFonts w:ascii="Arial" w:hAnsi="Arial" w:cs="Arial"/>
          <w:lang w:val="es-ES"/>
        </w:rPr>
        <w:t>)      </w:t>
      </w:r>
    </w:p>
    <w:p w14:paraId="6209FACB" w14:textId="2DB89EBF" w:rsidR="00AF31D1" w:rsidRPr="00500112" w:rsidRDefault="00AF31D1" w:rsidP="00AF31D1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val="es-ES" w:eastAsia="es-ES"/>
          <w14:ligatures w14:val="none"/>
        </w:rPr>
      </w:pPr>
      <w:r w:rsidRPr="00BE42E9">
        <w:rPr>
          <w:rFonts w:ascii="Arial" w:hAnsi="Arial" w:cs="Arial"/>
          <w:b/>
          <w:bCs/>
          <w:lang w:val="es-ES"/>
        </w:rPr>
        <w:t>Enlace de acceso:</w:t>
      </w:r>
      <w:r w:rsidR="00500112" w:rsidRPr="00500112">
        <w:t xml:space="preserve"> </w:t>
      </w:r>
      <w:r w:rsidR="00500112" w:rsidRPr="00500112">
        <w:rPr>
          <w:rFonts w:ascii="Arial" w:hAnsi="Arial" w:cs="Arial"/>
          <w:lang w:val="es-ES"/>
        </w:rPr>
        <w:t>https://anmgovco-my.sharepoint.com/:b:/r/personal/natalia_rozo_anm_gov_co/Documents/APM/INFORMES%20AUDIENCIAS%202026/PUERTO%20NARE/EV%20ECONOMICA/506517.pdf?csf=1&amp;web=1&amp;e=a0wR6u</w:t>
      </w:r>
    </w:p>
    <w:p w14:paraId="1B18DA21" w14:textId="77777777" w:rsidR="00611AC5" w:rsidRDefault="00611AC5" w:rsidP="00611A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</w:p>
    <w:p w14:paraId="36849E06" w14:textId="7D0E9F0C" w:rsidR="00E45495" w:rsidRPr="00BE42E9" w:rsidRDefault="00E45495" w:rsidP="00E4549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464006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ULTRA</w:t>
      </w:r>
      <w:r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CEM</w:t>
      </w:r>
      <w:r w:rsidRPr="00464006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 xml:space="preserve"> S.A.S</w:t>
      </w:r>
    </w:p>
    <w:p w14:paraId="18AF10E4" w14:textId="63D81EB2" w:rsidR="00E45495" w:rsidRPr="00BE42E9" w:rsidRDefault="00E45495" w:rsidP="00E45495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506600</w:t>
      </w:r>
    </w:p>
    <w:p w14:paraId="0F27C3F6" w14:textId="1704A34B" w:rsidR="00E45495" w:rsidRPr="00BE42E9" w:rsidRDefault="00E45495" w:rsidP="00E45495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06</w:t>
      </w:r>
      <w:r w:rsidRPr="00BE42E9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DIC</w:t>
      </w:r>
      <w:r w:rsidRPr="00BE42E9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BE42E9">
        <w:rPr>
          <w:rFonts w:ascii="Arial" w:hAnsi="Arial" w:cs="Arial"/>
          <w:lang w:val="es-ES"/>
        </w:rPr>
        <w:t xml:space="preserve">, el proponente </w:t>
      </w:r>
      <w:r w:rsidRPr="00464006">
        <w:rPr>
          <w:rFonts w:ascii="Arial" w:hAnsi="Arial" w:cs="Arial"/>
          <w:lang w:val="es-ES"/>
        </w:rPr>
        <w:t>ULTRA</w:t>
      </w:r>
      <w:r>
        <w:rPr>
          <w:rFonts w:ascii="Arial" w:hAnsi="Arial" w:cs="Arial"/>
          <w:lang w:val="es-ES"/>
        </w:rPr>
        <w:t>CEM</w:t>
      </w:r>
      <w:r w:rsidRPr="00464006">
        <w:rPr>
          <w:rFonts w:ascii="Arial" w:hAnsi="Arial" w:cs="Arial"/>
          <w:lang w:val="es-ES"/>
        </w:rPr>
        <w:t xml:space="preserve"> S.A.S</w:t>
      </w:r>
      <w:r w:rsidRPr="00BE42E9">
        <w:rPr>
          <w:rFonts w:ascii="Arial" w:hAnsi="Arial" w:cs="Arial"/>
          <w:lang w:val="es-ES"/>
        </w:rPr>
        <w:t xml:space="preserve"> demostró que cuenta con los recursos suficientes para asegurar la ejecución del proyecto minero. Esto de conformidad con la Resolución vigente para la fecha de radicación de la propuesta.     </w:t>
      </w:r>
    </w:p>
    <w:p w14:paraId="039572A3" w14:textId="13354E5F" w:rsidR="00E45495" w:rsidRPr="00BE42E9" w:rsidRDefault="00E45495" w:rsidP="00E45495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b/>
          <w:bCs/>
          <w:lang w:val="es-ES"/>
        </w:rPr>
        <w:t>Patrimonio remanente</w:t>
      </w:r>
      <w:r w:rsidRPr="00BE42E9">
        <w:rPr>
          <w:rFonts w:ascii="Arial" w:hAnsi="Arial" w:cs="Arial"/>
          <w:lang w:val="es-ES"/>
        </w:rPr>
        <w:t xml:space="preserve">: </w:t>
      </w:r>
      <w:r w:rsidRPr="00E45495">
        <w:rPr>
          <w:rFonts w:ascii="Arial" w:hAnsi="Arial" w:cs="Arial"/>
          <w:lang w:val="es-ES"/>
        </w:rPr>
        <w:t xml:space="preserve">$ 171.855.538.302 </w:t>
      </w:r>
      <w:r w:rsidRPr="00BE42E9">
        <w:rPr>
          <w:rFonts w:ascii="Arial" w:hAnsi="Arial" w:cs="Arial"/>
          <w:lang w:val="es-ES"/>
        </w:rPr>
        <w:t xml:space="preserve">(información tomada del reporte de la evaluación económica realizada el </w:t>
      </w:r>
      <w:r>
        <w:rPr>
          <w:rFonts w:ascii="Arial" w:hAnsi="Arial" w:cs="Arial"/>
          <w:lang w:val="es-ES"/>
        </w:rPr>
        <w:t>06</w:t>
      </w:r>
      <w:r w:rsidRPr="00BE42E9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DIC</w:t>
      </w:r>
      <w:r w:rsidRPr="00BE42E9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BE42E9">
        <w:rPr>
          <w:rFonts w:ascii="Arial" w:hAnsi="Arial" w:cs="Arial"/>
          <w:lang w:val="es-ES"/>
        </w:rPr>
        <w:t>)      </w:t>
      </w:r>
    </w:p>
    <w:p w14:paraId="175B8885" w14:textId="2756543B" w:rsidR="00E45495" w:rsidRPr="00500112" w:rsidRDefault="00E45495" w:rsidP="00E45495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val="es-ES" w:eastAsia="es-ES"/>
          <w14:ligatures w14:val="none"/>
        </w:rPr>
      </w:pPr>
      <w:r w:rsidRPr="00BE42E9">
        <w:rPr>
          <w:rFonts w:ascii="Arial" w:hAnsi="Arial" w:cs="Arial"/>
          <w:b/>
          <w:bCs/>
          <w:lang w:val="es-ES"/>
        </w:rPr>
        <w:t>Enlace de acceso:</w:t>
      </w:r>
      <w:r w:rsidR="00500112" w:rsidRPr="00500112">
        <w:t xml:space="preserve"> </w:t>
      </w:r>
      <w:r w:rsidR="00500112" w:rsidRPr="00500112">
        <w:rPr>
          <w:rFonts w:ascii="Arial" w:hAnsi="Arial" w:cs="Arial"/>
          <w:lang w:val="es-ES"/>
        </w:rPr>
        <w:t>https://anmgovco-my.sharepoint.com/:b:/r/personal/natalia_rozo_anm_gov_co/Documents/APM/INFORMES%20AUDIENCIAS%202026/PUERTO%20NARE/EV%20ECONOMICA/506600.pdf?csf=1&amp;web=1&amp;e=OugqLJ</w:t>
      </w:r>
    </w:p>
    <w:p w14:paraId="16FA1C01" w14:textId="77777777" w:rsidR="00010803" w:rsidRDefault="00010803" w:rsidP="00611A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</w:p>
    <w:p w14:paraId="17CF12D3" w14:textId="77777777" w:rsidR="008C09DA" w:rsidRDefault="008C09DA" w:rsidP="0056262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</w:p>
    <w:p w14:paraId="11BD470E" w14:textId="77777777" w:rsidR="008C09DA" w:rsidRDefault="008C09DA" w:rsidP="0056262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</w:p>
    <w:p w14:paraId="4C59D50D" w14:textId="7E11F3A7" w:rsidR="0056262C" w:rsidRPr="00BE42E9" w:rsidRDefault="0056262C" w:rsidP="0056262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56262C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CI FRONTIER NEXT S.A.S.</w:t>
      </w:r>
      <w:r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 xml:space="preserve"> Y </w:t>
      </w:r>
      <w:r w:rsidRPr="00464006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ULTRAMIN S.A.S</w:t>
      </w:r>
    </w:p>
    <w:p w14:paraId="2D4F2CD0" w14:textId="4D9B5FB4" w:rsidR="0056262C" w:rsidRPr="00BE42E9" w:rsidRDefault="0056262C" w:rsidP="0056262C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508677</w:t>
      </w:r>
    </w:p>
    <w:p w14:paraId="51770047" w14:textId="5305131C" w:rsidR="0056262C" w:rsidRPr="00BE42E9" w:rsidRDefault="0056262C" w:rsidP="0056262C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04</w:t>
      </w:r>
      <w:r w:rsidRPr="00BE42E9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ABR</w:t>
      </w:r>
      <w:r w:rsidRPr="00BE42E9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6</w:t>
      </w:r>
      <w:r w:rsidRPr="00BE42E9">
        <w:rPr>
          <w:rFonts w:ascii="Arial" w:hAnsi="Arial" w:cs="Arial"/>
          <w:lang w:val="es-ES"/>
        </w:rPr>
        <w:t xml:space="preserve">, </w:t>
      </w:r>
      <w:r>
        <w:rPr>
          <w:rFonts w:ascii="Arial" w:hAnsi="Arial" w:cs="Arial"/>
          <w:lang w:val="es-ES"/>
        </w:rPr>
        <w:t xml:space="preserve">los </w:t>
      </w:r>
      <w:r w:rsidRPr="00BE42E9">
        <w:rPr>
          <w:rFonts w:ascii="Arial" w:hAnsi="Arial" w:cs="Arial"/>
          <w:lang w:val="es-ES"/>
        </w:rPr>
        <w:t>proponente</w:t>
      </w:r>
      <w:r>
        <w:rPr>
          <w:rFonts w:ascii="Arial" w:hAnsi="Arial" w:cs="Arial"/>
          <w:lang w:val="es-ES"/>
        </w:rPr>
        <w:t>s</w:t>
      </w:r>
      <w:r w:rsidRPr="00BE42E9">
        <w:rPr>
          <w:rFonts w:ascii="Arial" w:hAnsi="Arial" w:cs="Arial"/>
          <w:lang w:val="es-ES"/>
        </w:rPr>
        <w:t xml:space="preserve"> </w:t>
      </w:r>
      <w:r w:rsidRPr="0056262C">
        <w:rPr>
          <w:rFonts w:ascii="Arial" w:hAnsi="Arial" w:cs="Arial"/>
          <w:lang w:val="es-ES"/>
        </w:rPr>
        <w:t>CI FRONTIER NEXT S.A.S. Y ULTRAMIN S.A.S</w:t>
      </w:r>
      <w:r w:rsidRPr="00BE42E9">
        <w:rPr>
          <w:rFonts w:ascii="Arial" w:hAnsi="Arial" w:cs="Arial"/>
          <w:lang w:val="es-ES"/>
        </w:rPr>
        <w:t xml:space="preserve"> demostr</w:t>
      </w:r>
      <w:r>
        <w:rPr>
          <w:rFonts w:ascii="Arial" w:hAnsi="Arial" w:cs="Arial"/>
          <w:lang w:val="es-ES"/>
        </w:rPr>
        <w:t>aron</w:t>
      </w:r>
      <w:r w:rsidRPr="00BE42E9">
        <w:rPr>
          <w:rFonts w:ascii="Arial" w:hAnsi="Arial" w:cs="Arial"/>
          <w:lang w:val="es-ES"/>
        </w:rPr>
        <w:t xml:space="preserve"> que cuenta</w:t>
      </w:r>
      <w:r>
        <w:rPr>
          <w:rFonts w:ascii="Arial" w:hAnsi="Arial" w:cs="Arial"/>
          <w:lang w:val="es-ES"/>
        </w:rPr>
        <w:t>n</w:t>
      </w:r>
      <w:r w:rsidRPr="00BE42E9">
        <w:rPr>
          <w:rFonts w:ascii="Arial" w:hAnsi="Arial" w:cs="Arial"/>
          <w:lang w:val="es-ES"/>
        </w:rPr>
        <w:t xml:space="preserve"> con los recursos suficientes para asegurar la ejecución del proyecto minero. Esto de conformidad con la Resolución vigente para la fecha de radicación de la propuesta.     </w:t>
      </w:r>
    </w:p>
    <w:p w14:paraId="5D528007" w14:textId="18B3E82D" w:rsidR="0056262C" w:rsidRPr="00BE42E9" w:rsidRDefault="0056262C" w:rsidP="0056262C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b/>
          <w:bCs/>
          <w:lang w:val="es-ES"/>
        </w:rPr>
        <w:t>Patrimonio remanente</w:t>
      </w:r>
      <w:r w:rsidRPr="00BE42E9">
        <w:rPr>
          <w:rFonts w:ascii="Arial" w:hAnsi="Arial" w:cs="Arial"/>
          <w:lang w:val="es-ES"/>
        </w:rPr>
        <w:t xml:space="preserve">: </w:t>
      </w:r>
      <w:r w:rsidRPr="0056262C">
        <w:rPr>
          <w:rFonts w:ascii="Arial" w:hAnsi="Arial" w:cs="Arial"/>
          <w:lang w:val="es-ES"/>
        </w:rPr>
        <w:t xml:space="preserve">CI FRONTIER NEXT S.A.S. </w:t>
      </w:r>
      <w:r w:rsidRPr="00611AC5">
        <w:rPr>
          <w:rFonts w:ascii="Arial" w:hAnsi="Arial" w:cs="Arial"/>
          <w:lang w:val="es-ES"/>
        </w:rPr>
        <w:t xml:space="preserve">$ </w:t>
      </w:r>
      <w:r>
        <w:rPr>
          <w:rFonts w:ascii="Arial" w:hAnsi="Arial" w:cs="Arial"/>
          <w:lang w:val="es-ES"/>
        </w:rPr>
        <w:t>4</w:t>
      </w:r>
      <w:r w:rsidRPr="00611AC5">
        <w:rPr>
          <w:rFonts w:ascii="Arial" w:hAnsi="Arial" w:cs="Arial"/>
          <w:lang w:val="es-ES"/>
        </w:rPr>
        <w:t>9.</w:t>
      </w:r>
      <w:r>
        <w:rPr>
          <w:rFonts w:ascii="Arial" w:hAnsi="Arial" w:cs="Arial"/>
          <w:lang w:val="es-ES"/>
        </w:rPr>
        <w:t>787</w:t>
      </w:r>
      <w:r w:rsidRPr="00611AC5">
        <w:rPr>
          <w:rFonts w:ascii="Arial" w:hAnsi="Arial" w:cs="Arial"/>
          <w:lang w:val="es-ES"/>
        </w:rPr>
        <w:t>.</w:t>
      </w:r>
      <w:r>
        <w:rPr>
          <w:rFonts w:ascii="Arial" w:hAnsi="Arial" w:cs="Arial"/>
          <w:lang w:val="es-ES"/>
        </w:rPr>
        <w:t>136</w:t>
      </w:r>
      <w:r w:rsidRPr="00611AC5">
        <w:rPr>
          <w:rFonts w:ascii="Arial" w:hAnsi="Arial" w:cs="Arial"/>
          <w:lang w:val="es-ES"/>
        </w:rPr>
        <w:t>.</w:t>
      </w:r>
      <w:r>
        <w:rPr>
          <w:rFonts w:ascii="Arial" w:hAnsi="Arial" w:cs="Arial"/>
          <w:lang w:val="es-ES"/>
        </w:rPr>
        <w:t xml:space="preserve">347 y </w:t>
      </w:r>
      <w:r w:rsidRPr="0056262C">
        <w:rPr>
          <w:rFonts w:ascii="Arial" w:hAnsi="Arial" w:cs="Arial"/>
          <w:lang w:val="es-ES"/>
        </w:rPr>
        <w:t>ULTRAMIN S.A.S</w:t>
      </w:r>
      <w:r w:rsidRPr="00611AC5">
        <w:rPr>
          <w:rFonts w:ascii="Arial" w:hAnsi="Arial" w:cs="Arial"/>
          <w:lang w:val="es-ES"/>
        </w:rPr>
        <w:t xml:space="preserve"> </w:t>
      </w:r>
      <w:r w:rsidRPr="0056262C">
        <w:rPr>
          <w:rFonts w:ascii="Arial" w:hAnsi="Arial" w:cs="Arial"/>
          <w:lang w:val="es-ES"/>
        </w:rPr>
        <w:t xml:space="preserve">$ </w:t>
      </w:r>
      <w:r>
        <w:rPr>
          <w:rFonts w:ascii="Arial" w:hAnsi="Arial" w:cs="Arial"/>
          <w:lang w:val="es-ES"/>
        </w:rPr>
        <w:t>2</w:t>
      </w:r>
      <w:r w:rsidRPr="0056262C">
        <w:rPr>
          <w:rFonts w:ascii="Arial" w:hAnsi="Arial" w:cs="Arial"/>
          <w:lang w:val="es-ES"/>
        </w:rPr>
        <w:t>.</w:t>
      </w:r>
      <w:r>
        <w:rPr>
          <w:rFonts w:ascii="Arial" w:hAnsi="Arial" w:cs="Arial"/>
          <w:lang w:val="es-ES"/>
        </w:rPr>
        <w:t>333</w:t>
      </w:r>
      <w:r w:rsidRPr="0056262C">
        <w:rPr>
          <w:rFonts w:ascii="Arial" w:hAnsi="Arial" w:cs="Arial"/>
          <w:lang w:val="es-ES"/>
        </w:rPr>
        <w:t>.</w:t>
      </w:r>
      <w:r>
        <w:rPr>
          <w:rFonts w:ascii="Arial" w:hAnsi="Arial" w:cs="Arial"/>
          <w:lang w:val="es-ES"/>
        </w:rPr>
        <w:t>536</w:t>
      </w:r>
      <w:r w:rsidRPr="0056262C">
        <w:rPr>
          <w:rFonts w:ascii="Arial" w:hAnsi="Arial" w:cs="Arial"/>
          <w:lang w:val="es-ES"/>
        </w:rPr>
        <w:t>.</w:t>
      </w:r>
      <w:r>
        <w:rPr>
          <w:rFonts w:ascii="Arial" w:hAnsi="Arial" w:cs="Arial"/>
          <w:lang w:val="es-ES"/>
        </w:rPr>
        <w:t>510</w:t>
      </w:r>
      <w:r w:rsidRPr="0056262C">
        <w:rPr>
          <w:rFonts w:ascii="Arial" w:hAnsi="Arial" w:cs="Arial"/>
          <w:lang w:val="es-ES"/>
        </w:rPr>
        <w:t xml:space="preserve"> </w:t>
      </w:r>
      <w:r w:rsidRPr="00BE42E9">
        <w:rPr>
          <w:rFonts w:ascii="Arial" w:hAnsi="Arial" w:cs="Arial"/>
          <w:lang w:val="es-ES"/>
        </w:rPr>
        <w:t xml:space="preserve">(información tomada del reporte de la evaluación económica realizada el </w:t>
      </w:r>
      <w:r>
        <w:rPr>
          <w:rFonts w:ascii="Arial" w:hAnsi="Arial" w:cs="Arial"/>
          <w:lang w:val="es-ES"/>
        </w:rPr>
        <w:t>04</w:t>
      </w:r>
      <w:r w:rsidRPr="00BE42E9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ABR</w:t>
      </w:r>
      <w:r w:rsidRPr="00BE42E9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6</w:t>
      </w:r>
      <w:r w:rsidRPr="00BE42E9">
        <w:rPr>
          <w:rFonts w:ascii="Arial" w:hAnsi="Arial" w:cs="Arial"/>
          <w:lang w:val="es-ES"/>
        </w:rPr>
        <w:t>)      </w:t>
      </w:r>
    </w:p>
    <w:p w14:paraId="41067D63" w14:textId="2741B172" w:rsidR="0056262C" w:rsidRPr="00500112" w:rsidRDefault="0056262C" w:rsidP="0056262C">
      <w:pPr>
        <w:spacing w:after="0" w:line="276" w:lineRule="auto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b/>
          <w:bCs/>
          <w:lang w:val="es-ES"/>
        </w:rPr>
        <w:t>Enlace de acceso:</w:t>
      </w:r>
      <w:r w:rsidR="00500112" w:rsidRPr="00500112">
        <w:t xml:space="preserve"> </w:t>
      </w:r>
      <w:r w:rsidR="00500112" w:rsidRPr="00500112">
        <w:rPr>
          <w:rFonts w:ascii="Arial" w:hAnsi="Arial" w:cs="Arial"/>
          <w:lang w:val="es-ES"/>
        </w:rPr>
        <w:t>https://anmgovco-my.sharepoint.com/:b:/r/personal/natalia_rozo_anm_gov_co/Documents/APM/INFORMES%20AUDIENCIAS%202026/PUERTO%20NARE/EV%20ECONOMICA/Alcance508677.pdf?csf=1&amp;web=1&amp;e=QA1Nwg</w:t>
      </w:r>
    </w:p>
    <w:p w14:paraId="3D349421" w14:textId="77777777" w:rsidR="00010803" w:rsidRDefault="00010803" w:rsidP="00611A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</w:p>
    <w:p w14:paraId="392C139F" w14:textId="119FDED7" w:rsidR="00611AC5" w:rsidRPr="00BE42E9" w:rsidRDefault="00611AC5" w:rsidP="00611A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464006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ULTRAMIN S.A.S</w:t>
      </w:r>
    </w:p>
    <w:p w14:paraId="6AF9931A" w14:textId="20967307" w:rsidR="00611AC5" w:rsidRPr="00BE42E9" w:rsidRDefault="00611AC5" w:rsidP="00611AC5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509392</w:t>
      </w:r>
    </w:p>
    <w:p w14:paraId="038D2C35" w14:textId="4852D2BA" w:rsidR="00611AC5" w:rsidRPr="00BE42E9" w:rsidRDefault="00611AC5" w:rsidP="00611AC5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22</w:t>
      </w:r>
      <w:r w:rsidRPr="00BE42E9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ABR</w:t>
      </w:r>
      <w:r w:rsidRPr="00BE42E9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6</w:t>
      </w:r>
      <w:r w:rsidRPr="00BE42E9">
        <w:rPr>
          <w:rFonts w:ascii="Arial" w:hAnsi="Arial" w:cs="Arial"/>
          <w:lang w:val="es-ES"/>
        </w:rPr>
        <w:t xml:space="preserve">, el proponente </w:t>
      </w:r>
      <w:r w:rsidRPr="00464006">
        <w:rPr>
          <w:rFonts w:ascii="Arial" w:hAnsi="Arial" w:cs="Arial"/>
          <w:lang w:val="es-ES"/>
        </w:rPr>
        <w:t>ULTRAMIN S.A.S</w:t>
      </w:r>
      <w:r w:rsidRPr="00BE42E9">
        <w:rPr>
          <w:rFonts w:ascii="Arial" w:hAnsi="Arial" w:cs="Arial"/>
          <w:lang w:val="es-ES"/>
        </w:rPr>
        <w:t xml:space="preserve"> demostró que cuenta con los recursos suficientes para asegurar la ejecución del proyecto minero. Esto de conformidad con la Resolución vigente para la fecha de radicación de la propuesta.     </w:t>
      </w:r>
    </w:p>
    <w:p w14:paraId="59E5A620" w14:textId="1807B7F2" w:rsidR="00611AC5" w:rsidRPr="00BE42E9" w:rsidRDefault="00611AC5" w:rsidP="00611AC5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b/>
          <w:bCs/>
          <w:lang w:val="es-ES"/>
        </w:rPr>
        <w:t>Patrimonio remanente</w:t>
      </w:r>
      <w:r w:rsidRPr="00BE42E9">
        <w:rPr>
          <w:rFonts w:ascii="Arial" w:hAnsi="Arial" w:cs="Arial"/>
          <w:lang w:val="es-ES"/>
        </w:rPr>
        <w:t xml:space="preserve">: </w:t>
      </w:r>
      <w:r w:rsidRPr="00611AC5">
        <w:rPr>
          <w:rFonts w:ascii="Arial" w:hAnsi="Arial" w:cs="Arial"/>
          <w:lang w:val="es-ES"/>
        </w:rPr>
        <w:t xml:space="preserve">$ 9.644.667.957 </w:t>
      </w:r>
      <w:r w:rsidRPr="00BE42E9">
        <w:rPr>
          <w:rFonts w:ascii="Arial" w:hAnsi="Arial" w:cs="Arial"/>
          <w:lang w:val="es-ES"/>
        </w:rPr>
        <w:t xml:space="preserve">(información tomada del reporte de la evaluación económica realizada el </w:t>
      </w:r>
      <w:r>
        <w:rPr>
          <w:rFonts w:ascii="Arial" w:hAnsi="Arial" w:cs="Arial"/>
          <w:lang w:val="es-ES"/>
        </w:rPr>
        <w:t>22</w:t>
      </w:r>
      <w:r w:rsidRPr="00BE42E9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ABR</w:t>
      </w:r>
      <w:r w:rsidRPr="00BE42E9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6</w:t>
      </w:r>
      <w:r w:rsidRPr="00BE42E9">
        <w:rPr>
          <w:rFonts w:ascii="Arial" w:hAnsi="Arial" w:cs="Arial"/>
          <w:lang w:val="es-ES"/>
        </w:rPr>
        <w:t>)      </w:t>
      </w:r>
    </w:p>
    <w:p w14:paraId="5A22EE4B" w14:textId="3A15DA4E" w:rsidR="00611AC5" w:rsidRPr="00AB4AB1" w:rsidRDefault="00611AC5" w:rsidP="00611AC5">
      <w:pPr>
        <w:spacing w:after="0" w:line="276" w:lineRule="auto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b/>
          <w:bCs/>
          <w:lang w:val="es-ES"/>
        </w:rPr>
        <w:t>Enlace de acceso:</w:t>
      </w:r>
      <w:r w:rsidR="00AB4AB1" w:rsidRPr="00AB4AB1">
        <w:t xml:space="preserve"> </w:t>
      </w:r>
      <w:r w:rsidR="00AB4AB1" w:rsidRPr="00AB4AB1">
        <w:rPr>
          <w:rFonts w:ascii="Arial" w:hAnsi="Arial" w:cs="Arial"/>
          <w:lang w:val="es-ES"/>
        </w:rPr>
        <w:t>https://anmgovco-my.sharepoint.com/:b:/r/personal/natalia_rozo_anm_gov_co/Documents/APM/INFORMES%20AUDIENCIAS%202026/PUERTO%20NARE/EV%20ECONOMICA/509392.pdf?csf=1&amp;web=1&amp;e=5bc1c1</w:t>
      </w:r>
    </w:p>
    <w:p w14:paraId="6E77C86E" w14:textId="77777777" w:rsidR="00611AC5" w:rsidRDefault="00611AC5" w:rsidP="00611A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</w:p>
    <w:p w14:paraId="5E7CAF3A" w14:textId="16F5CAF5" w:rsidR="00611AC5" w:rsidRPr="00BE42E9" w:rsidRDefault="00611AC5" w:rsidP="00611A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464006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ULTRAMIN S.A.S</w:t>
      </w:r>
    </w:p>
    <w:p w14:paraId="705B2540" w14:textId="5414ACB2" w:rsidR="00611AC5" w:rsidRPr="00BE42E9" w:rsidRDefault="00611AC5" w:rsidP="00611AC5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510701</w:t>
      </w:r>
    </w:p>
    <w:p w14:paraId="73B0F8A4" w14:textId="4915D111" w:rsidR="00611AC5" w:rsidRPr="00BE42E9" w:rsidRDefault="00611AC5" w:rsidP="00611AC5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27</w:t>
      </w:r>
      <w:r w:rsidRPr="00BE42E9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FEB</w:t>
      </w:r>
      <w:r w:rsidRPr="00BE42E9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6</w:t>
      </w:r>
      <w:r w:rsidRPr="00BE42E9">
        <w:rPr>
          <w:rFonts w:ascii="Arial" w:hAnsi="Arial" w:cs="Arial"/>
          <w:lang w:val="es-ES"/>
        </w:rPr>
        <w:t xml:space="preserve">, el proponente </w:t>
      </w:r>
      <w:r w:rsidRPr="00464006">
        <w:rPr>
          <w:rFonts w:ascii="Arial" w:hAnsi="Arial" w:cs="Arial"/>
          <w:lang w:val="es-ES"/>
        </w:rPr>
        <w:t>ULTRAMIN S.A.S</w:t>
      </w:r>
      <w:r w:rsidRPr="00BE42E9">
        <w:rPr>
          <w:rFonts w:ascii="Arial" w:hAnsi="Arial" w:cs="Arial"/>
          <w:lang w:val="es-ES"/>
        </w:rPr>
        <w:t xml:space="preserve"> demostró que cuenta con los recursos suficientes para asegurar la ejecución del proyecto minero. Esto de conformidad con la Resolución vigente para la fecha de radicación de la propuesta.     </w:t>
      </w:r>
    </w:p>
    <w:p w14:paraId="673F9719" w14:textId="62C177E6" w:rsidR="00611AC5" w:rsidRPr="00BE42E9" w:rsidRDefault="00611AC5" w:rsidP="00611AC5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b/>
          <w:bCs/>
          <w:lang w:val="es-ES"/>
        </w:rPr>
        <w:t>Patrimonio remanente</w:t>
      </w:r>
      <w:r w:rsidRPr="00BE42E9">
        <w:rPr>
          <w:rFonts w:ascii="Arial" w:hAnsi="Arial" w:cs="Arial"/>
          <w:lang w:val="es-ES"/>
        </w:rPr>
        <w:t xml:space="preserve">: </w:t>
      </w:r>
      <w:r w:rsidRPr="00611AC5">
        <w:rPr>
          <w:rFonts w:ascii="Arial" w:hAnsi="Arial" w:cs="Arial"/>
          <w:lang w:val="es-ES"/>
        </w:rPr>
        <w:t xml:space="preserve">$ 6.945.606.618 </w:t>
      </w:r>
      <w:r w:rsidRPr="00BE42E9">
        <w:rPr>
          <w:rFonts w:ascii="Arial" w:hAnsi="Arial" w:cs="Arial"/>
          <w:lang w:val="es-ES"/>
        </w:rPr>
        <w:t xml:space="preserve">(información tomada del reporte de la evaluación económica realizada el </w:t>
      </w:r>
      <w:r>
        <w:rPr>
          <w:rFonts w:ascii="Arial" w:hAnsi="Arial" w:cs="Arial"/>
          <w:lang w:val="es-ES"/>
        </w:rPr>
        <w:t>27</w:t>
      </w:r>
      <w:r w:rsidRPr="00BE42E9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FEB</w:t>
      </w:r>
      <w:r w:rsidRPr="00BE42E9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6</w:t>
      </w:r>
      <w:r w:rsidRPr="00BE42E9">
        <w:rPr>
          <w:rFonts w:ascii="Arial" w:hAnsi="Arial" w:cs="Arial"/>
          <w:lang w:val="es-ES"/>
        </w:rPr>
        <w:t>)      </w:t>
      </w:r>
    </w:p>
    <w:p w14:paraId="437619E9" w14:textId="38569AEE" w:rsidR="00CE504A" w:rsidRPr="00AB4AB1" w:rsidRDefault="00611AC5" w:rsidP="00611AC5">
      <w:pPr>
        <w:spacing w:after="0" w:line="276" w:lineRule="auto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b/>
          <w:bCs/>
          <w:lang w:val="es-ES"/>
        </w:rPr>
        <w:t>Enlace de acceso:</w:t>
      </w:r>
      <w:r w:rsidR="00AB4AB1" w:rsidRPr="00AB4AB1">
        <w:t xml:space="preserve"> </w:t>
      </w:r>
      <w:r w:rsidR="00AB4AB1" w:rsidRPr="00AB4AB1">
        <w:rPr>
          <w:rFonts w:ascii="Arial" w:hAnsi="Arial" w:cs="Arial"/>
          <w:lang w:val="es-ES"/>
        </w:rPr>
        <w:t>https://anmgovco-my.sharepoint.com/:b:/r/personal/natalia_rozo_anm_gov_co/Documents/APM/INFORMES%20AUDIENCIAS%202026/PUERTO%20NARE/EV%20ECONOMICA/510701.pdf?csf=1&amp;web=1&amp;e=JcmMbA</w:t>
      </w:r>
    </w:p>
    <w:p w14:paraId="0D9BA95A" w14:textId="77777777" w:rsidR="00BD4276" w:rsidRPr="00BE42E9" w:rsidRDefault="00BD4276" w:rsidP="008474F6">
      <w:pPr>
        <w:spacing w:after="0" w:line="276" w:lineRule="auto"/>
        <w:rPr>
          <w:rFonts w:ascii="Arial" w:hAnsi="Arial" w:cs="Arial"/>
          <w:lang w:val="es-ES"/>
        </w:rPr>
      </w:pPr>
    </w:p>
    <w:p w14:paraId="251E731F" w14:textId="29B0503B" w:rsidR="00BD4276" w:rsidRPr="00BE42E9" w:rsidRDefault="00464006" w:rsidP="00BD4276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464006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ULTRAMIN S.A.S</w:t>
      </w:r>
    </w:p>
    <w:p w14:paraId="1C3330F9" w14:textId="02E9CFAB" w:rsidR="00BD4276" w:rsidRPr="00BE42E9" w:rsidRDefault="00464006" w:rsidP="00BD4276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511833</w:t>
      </w:r>
    </w:p>
    <w:p w14:paraId="72EA8996" w14:textId="1D30BB16" w:rsidR="00BD4276" w:rsidRPr="00BE42E9" w:rsidRDefault="00BD4276" w:rsidP="00BD4276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lang w:val="es-ES"/>
        </w:rPr>
        <w:t xml:space="preserve">De conformidad con la evaluación Económica realizada el </w:t>
      </w:r>
      <w:r w:rsidR="00464006">
        <w:rPr>
          <w:rFonts w:ascii="Arial" w:hAnsi="Arial" w:cs="Arial"/>
          <w:lang w:val="es-ES"/>
        </w:rPr>
        <w:t>28</w:t>
      </w:r>
      <w:r w:rsidRPr="00BE42E9">
        <w:rPr>
          <w:rFonts w:ascii="Arial" w:hAnsi="Arial" w:cs="Arial"/>
          <w:lang w:val="es-ES"/>
        </w:rPr>
        <w:t>/</w:t>
      </w:r>
      <w:r w:rsidR="00464006">
        <w:rPr>
          <w:rFonts w:ascii="Arial" w:hAnsi="Arial" w:cs="Arial"/>
          <w:lang w:val="es-ES"/>
        </w:rPr>
        <w:t>ABR</w:t>
      </w:r>
      <w:r w:rsidRPr="00BE42E9">
        <w:rPr>
          <w:rFonts w:ascii="Arial" w:hAnsi="Arial" w:cs="Arial"/>
          <w:lang w:val="es-ES"/>
        </w:rPr>
        <w:t>/202</w:t>
      </w:r>
      <w:r w:rsidR="00464006">
        <w:rPr>
          <w:rFonts w:ascii="Arial" w:hAnsi="Arial" w:cs="Arial"/>
          <w:lang w:val="es-ES"/>
        </w:rPr>
        <w:t>6</w:t>
      </w:r>
      <w:r w:rsidRPr="00BE42E9">
        <w:rPr>
          <w:rFonts w:ascii="Arial" w:hAnsi="Arial" w:cs="Arial"/>
          <w:lang w:val="es-ES"/>
        </w:rPr>
        <w:t xml:space="preserve">, el proponente </w:t>
      </w:r>
      <w:r w:rsidR="00464006" w:rsidRPr="00464006">
        <w:rPr>
          <w:rFonts w:ascii="Arial" w:hAnsi="Arial" w:cs="Arial"/>
          <w:lang w:val="es-ES"/>
        </w:rPr>
        <w:t>ULTRAMIN S.A.S</w:t>
      </w:r>
      <w:r w:rsidRPr="00BE42E9">
        <w:rPr>
          <w:rFonts w:ascii="Arial" w:hAnsi="Arial" w:cs="Arial"/>
          <w:lang w:val="es-ES"/>
        </w:rPr>
        <w:t xml:space="preserve"> demostró que cuenta con los recursos suficientes para asegurar la </w:t>
      </w:r>
      <w:r w:rsidRPr="00BE42E9">
        <w:rPr>
          <w:rFonts w:ascii="Arial" w:hAnsi="Arial" w:cs="Arial"/>
          <w:lang w:val="es-ES"/>
        </w:rPr>
        <w:lastRenderedPageBreak/>
        <w:t>ejecución del proyecto minero. Esto de conformidad con la Resolución vigente para la fecha de radicación de la propuesta.     </w:t>
      </w:r>
    </w:p>
    <w:p w14:paraId="2AAD241F" w14:textId="3708AB88" w:rsidR="00BD4276" w:rsidRPr="00BE42E9" w:rsidRDefault="00BD4276" w:rsidP="00BD4276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b/>
          <w:bCs/>
          <w:lang w:val="es-ES"/>
        </w:rPr>
        <w:t>Patrimonio remanente</w:t>
      </w:r>
      <w:r w:rsidRPr="00BE42E9">
        <w:rPr>
          <w:rFonts w:ascii="Arial" w:hAnsi="Arial" w:cs="Arial"/>
          <w:lang w:val="es-ES"/>
        </w:rPr>
        <w:t xml:space="preserve">: </w:t>
      </w:r>
      <w:r w:rsidR="00464006" w:rsidRPr="00464006">
        <w:rPr>
          <w:rFonts w:ascii="Arial" w:hAnsi="Arial" w:cs="Arial"/>
          <w:lang w:val="es-ES"/>
        </w:rPr>
        <w:t xml:space="preserve">$ 1.867.576.895 </w:t>
      </w:r>
      <w:r w:rsidRPr="00BE42E9">
        <w:rPr>
          <w:rFonts w:ascii="Arial" w:hAnsi="Arial" w:cs="Arial"/>
          <w:lang w:val="es-ES"/>
        </w:rPr>
        <w:t xml:space="preserve">(información tomada del reporte de la evaluación económica realizada el </w:t>
      </w:r>
      <w:r w:rsidR="00464006">
        <w:rPr>
          <w:rFonts w:ascii="Arial" w:hAnsi="Arial" w:cs="Arial"/>
          <w:lang w:val="es-ES"/>
        </w:rPr>
        <w:t>28</w:t>
      </w:r>
      <w:r w:rsidRPr="00BE42E9">
        <w:rPr>
          <w:rFonts w:ascii="Arial" w:hAnsi="Arial" w:cs="Arial"/>
          <w:lang w:val="es-ES"/>
        </w:rPr>
        <w:t>/</w:t>
      </w:r>
      <w:r w:rsidR="00464006">
        <w:rPr>
          <w:rFonts w:ascii="Arial" w:hAnsi="Arial" w:cs="Arial"/>
          <w:lang w:val="es-ES"/>
        </w:rPr>
        <w:t>ABR</w:t>
      </w:r>
      <w:r w:rsidRPr="00BE42E9">
        <w:rPr>
          <w:rFonts w:ascii="Arial" w:hAnsi="Arial" w:cs="Arial"/>
          <w:lang w:val="es-ES"/>
        </w:rPr>
        <w:t>/202</w:t>
      </w:r>
      <w:r w:rsidR="00464006">
        <w:rPr>
          <w:rFonts w:ascii="Arial" w:hAnsi="Arial" w:cs="Arial"/>
          <w:lang w:val="es-ES"/>
        </w:rPr>
        <w:t>6</w:t>
      </w:r>
      <w:r w:rsidRPr="00BE42E9">
        <w:rPr>
          <w:rFonts w:ascii="Arial" w:hAnsi="Arial" w:cs="Arial"/>
          <w:lang w:val="es-ES"/>
        </w:rPr>
        <w:t>)      </w:t>
      </w:r>
    </w:p>
    <w:p w14:paraId="3193C791" w14:textId="79E25D23" w:rsidR="00712002" w:rsidRPr="00AB4AB1" w:rsidRDefault="00BD4276" w:rsidP="00AE1D41">
      <w:pPr>
        <w:spacing w:after="0" w:line="276" w:lineRule="auto"/>
        <w:rPr>
          <w:rFonts w:ascii="Arial" w:hAnsi="Arial" w:cs="Arial"/>
          <w:lang w:val="es-ES"/>
        </w:rPr>
      </w:pPr>
      <w:r w:rsidRPr="00BE42E9">
        <w:rPr>
          <w:rFonts w:ascii="Arial" w:hAnsi="Arial" w:cs="Arial"/>
          <w:b/>
          <w:bCs/>
          <w:lang w:val="es-ES"/>
        </w:rPr>
        <w:t xml:space="preserve">Enlace de acceso: </w:t>
      </w:r>
      <w:r w:rsidR="00AB4AB1" w:rsidRPr="00AB4AB1">
        <w:rPr>
          <w:rFonts w:ascii="Arial" w:hAnsi="Arial" w:cs="Arial"/>
          <w:lang w:val="es-ES"/>
        </w:rPr>
        <w:t>https://anmgovco-my.sharepoint.com/:b:/r/personal/natalia_rozo_anm_gov_co/Documents/APM/INFORMES%20AUDIENCIAS%202026/PUERTO%20NARE/EV%20ECONOMICA/511833.pdf?csf=1&amp;web=1&amp;e=Plriy1</w:t>
      </w:r>
    </w:p>
    <w:p w14:paraId="096BBAC0" w14:textId="77777777" w:rsidR="00712002" w:rsidRPr="00BE42E9" w:rsidRDefault="00712002" w:rsidP="0020405C">
      <w:pPr>
        <w:spacing w:after="0" w:line="276" w:lineRule="auto"/>
        <w:jc w:val="both"/>
      </w:pPr>
    </w:p>
    <w:p w14:paraId="23472DE8" w14:textId="77777777" w:rsidR="00F3303A" w:rsidRPr="00BE42E9" w:rsidRDefault="00F3303A" w:rsidP="0020405C">
      <w:pPr>
        <w:spacing w:after="0" w:line="276" w:lineRule="auto"/>
        <w:jc w:val="both"/>
      </w:pPr>
    </w:p>
    <w:sectPr w:rsidR="00F3303A" w:rsidRPr="00BE42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0A5"/>
    <w:multiLevelType w:val="hybridMultilevel"/>
    <w:tmpl w:val="D4462B4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B76AA"/>
    <w:multiLevelType w:val="hybridMultilevel"/>
    <w:tmpl w:val="566002F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A23A5"/>
    <w:multiLevelType w:val="hybridMultilevel"/>
    <w:tmpl w:val="40D8F23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45865"/>
    <w:multiLevelType w:val="hybridMultilevel"/>
    <w:tmpl w:val="D17C09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EF5B58"/>
    <w:multiLevelType w:val="hybridMultilevel"/>
    <w:tmpl w:val="FD74D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A4F3E"/>
    <w:multiLevelType w:val="hybridMultilevel"/>
    <w:tmpl w:val="35D22D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407163">
    <w:abstractNumId w:val="3"/>
  </w:num>
  <w:num w:numId="2" w16cid:durableId="1991515378">
    <w:abstractNumId w:val="1"/>
  </w:num>
  <w:num w:numId="3" w16cid:durableId="1195772888">
    <w:abstractNumId w:val="0"/>
  </w:num>
  <w:num w:numId="4" w16cid:durableId="595753829">
    <w:abstractNumId w:val="5"/>
  </w:num>
  <w:num w:numId="5" w16cid:durableId="1244560159">
    <w:abstractNumId w:val="2"/>
  </w:num>
  <w:num w:numId="6" w16cid:durableId="18685187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C92"/>
    <w:rsid w:val="000022D0"/>
    <w:rsid w:val="00010803"/>
    <w:rsid w:val="0001697F"/>
    <w:rsid w:val="000219E6"/>
    <w:rsid w:val="000266E4"/>
    <w:rsid w:val="00036F09"/>
    <w:rsid w:val="000370C0"/>
    <w:rsid w:val="00040ED9"/>
    <w:rsid w:val="00065A3C"/>
    <w:rsid w:val="00081282"/>
    <w:rsid w:val="000A457B"/>
    <w:rsid w:val="000A58B2"/>
    <w:rsid w:val="000C45B7"/>
    <w:rsid w:val="000C55E4"/>
    <w:rsid w:val="000C75E7"/>
    <w:rsid w:val="000D12E8"/>
    <w:rsid w:val="000D3D9D"/>
    <w:rsid w:val="00107AA2"/>
    <w:rsid w:val="00121685"/>
    <w:rsid w:val="00123CD9"/>
    <w:rsid w:val="00125E31"/>
    <w:rsid w:val="001268FC"/>
    <w:rsid w:val="00130B23"/>
    <w:rsid w:val="00176C9D"/>
    <w:rsid w:val="00177DD5"/>
    <w:rsid w:val="0019232E"/>
    <w:rsid w:val="00196728"/>
    <w:rsid w:val="00196F30"/>
    <w:rsid w:val="001C2C9B"/>
    <w:rsid w:val="001D4EE4"/>
    <w:rsid w:val="001E2FF5"/>
    <w:rsid w:val="001F4032"/>
    <w:rsid w:val="001F5A44"/>
    <w:rsid w:val="0020405C"/>
    <w:rsid w:val="00206471"/>
    <w:rsid w:val="00214F01"/>
    <w:rsid w:val="0021650E"/>
    <w:rsid w:val="0022318A"/>
    <w:rsid w:val="00261E5E"/>
    <w:rsid w:val="0026223B"/>
    <w:rsid w:val="00275568"/>
    <w:rsid w:val="00292831"/>
    <w:rsid w:val="002944B6"/>
    <w:rsid w:val="00296352"/>
    <w:rsid w:val="002A5D9E"/>
    <w:rsid w:val="002B4530"/>
    <w:rsid w:val="002C1286"/>
    <w:rsid w:val="002C26F5"/>
    <w:rsid w:val="002D0E2E"/>
    <w:rsid w:val="002D430C"/>
    <w:rsid w:val="002E3049"/>
    <w:rsid w:val="002E79B5"/>
    <w:rsid w:val="002F4204"/>
    <w:rsid w:val="002F4BF0"/>
    <w:rsid w:val="003125A6"/>
    <w:rsid w:val="00323CFB"/>
    <w:rsid w:val="00330B8B"/>
    <w:rsid w:val="003330CC"/>
    <w:rsid w:val="00336E0A"/>
    <w:rsid w:val="003409E8"/>
    <w:rsid w:val="00344B64"/>
    <w:rsid w:val="00350CB4"/>
    <w:rsid w:val="003520D5"/>
    <w:rsid w:val="003565BC"/>
    <w:rsid w:val="00376BA7"/>
    <w:rsid w:val="00377FF3"/>
    <w:rsid w:val="003A1C09"/>
    <w:rsid w:val="003A40DB"/>
    <w:rsid w:val="003B4D7F"/>
    <w:rsid w:val="003B7E1B"/>
    <w:rsid w:val="003C120F"/>
    <w:rsid w:val="003D0D8F"/>
    <w:rsid w:val="003E510B"/>
    <w:rsid w:val="003E67FE"/>
    <w:rsid w:val="003E6C06"/>
    <w:rsid w:val="00414BFD"/>
    <w:rsid w:val="00421173"/>
    <w:rsid w:val="00422973"/>
    <w:rsid w:val="0044451D"/>
    <w:rsid w:val="00444BF1"/>
    <w:rsid w:val="00445679"/>
    <w:rsid w:val="004531E0"/>
    <w:rsid w:val="004621BC"/>
    <w:rsid w:val="00464006"/>
    <w:rsid w:val="00473DA1"/>
    <w:rsid w:val="00481216"/>
    <w:rsid w:val="00486911"/>
    <w:rsid w:val="004F6A4E"/>
    <w:rsid w:val="004F721D"/>
    <w:rsid w:val="00500112"/>
    <w:rsid w:val="00512359"/>
    <w:rsid w:val="00521C78"/>
    <w:rsid w:val="00521D1F"/>
    <w:rsid w:val="005238DA"/>
    <w:rsid w:val="005439AB"/>
    <w:rsid w:val="005458A3"/>
    <w:rsid w:val="00545CE4"/>
    <w:rsid w:val="00551879"/>
    <w:rsid w:val="0056262C"/>
    <w:rsid w:val="0057128F"/>
    <w:rsid w:val="00573C05"/>
    <w:rsid w:val="00582936"/>
    <w:rsid w:val="005857E3"/>
    <w:rsid w:val="005943C1"/>
    <w:rsid w:val="005A29A8"/>
    <w:rsid w:val="005B10C7"/>
    <w:rsid w:val="005B2CDD"/>
    <w:rsid w:val="005C20E9"/>
    <w:rsid w:val="005E0DCC"/>
    <w:rsid w:val="00604903"/>
    <w:rsid w:val="00611AC5"/>
    <w:rsid w:val="006244DC"/>
    <w:rsid w:val="00625592"/>
    <w:rsid w:val="00630B46"/>
    <w:rsid w:val="00635791"/>
    <w:rsid w:val="00640B27"/>
    <w:rsid w:val="00641FC7"/>
    <w:rsid w:val="00660FD1"/>
    <w:rsid w:val="0066173D"/>
    <w:rsid w:val="0066410B"/>
    <w:rsid w:val="00681EDE"/>
    <w:rsid w:val="006824A8"/>
    <w:rsid w:val="006A2525"/>
    <w:rsid w:val="006A6A0F"/>
    <w:rsid w:val="006B1528"/>
    <w:rsid w:val="006C31EE"/>
    <w:rsid w:val="006C553E"/>
    <w:rsid w:val="006C6573"/>
    <w:rsid w:val="006E4262"/>
    <w:rsid w:val="00712002"/>
    <w:rsid w:val="00723D4D"/>
    <w:rsid w:val="00726AB1"/>
    <w:rsid w:val="00731FFE"/>
    <w:rsid w:val="00733D19"/>
    <w:rsid w:val="00734502"/>
    <w:rsid w:val="0076175F"/>
    <w:rsid w:val="00764506"/>
    <w:rsid w:val="007827AB"/>
    <w:rsid w:val="00787733"/>
    <w:rsid w:val="00791F61"/>
    <w:rsid w:val="0079482B"/>
    <w:rsid w:val="007A461B"/>
    <w:rsid w:val="007A50B4"/>
    <w:rsid w:val="007A5158"/>
    <w:rsid w:val="007A7270"/>
    <w:rsid w:val="007B2966"/>
    <w:rsid w:val="007B3B79"/>
    <w:rsid w:val="007B43BC"/>
    <w:rsid w:val="007B4BAE"/>
    <w:rsid w:val="007B6742"/>
    <w:rsid w:val="007B6D71"/>
    <w:rsid w:val="007D2416"/>
    <w:rsid w:val="007D307A"/>
    <w:rsid w:val="007E4929"/>
    <w:rsid w:val="007F5A89"/>
    <w:rsid w:val="007F64E3"/>
    <w:rsid w:val="00800049"/>
    <w:rsid w:val="00800B20"/>
    <w:rsid w:val="00803625"/>
    <w:rsid w:val="008327D5"/>
    <w:rsid w:val="00841833"/>
    <w:rsid w:val="00845909"/>
    <w:rsid w:val="008474F6"/>
    <w:rsid w:val="00847CBB"/>
    <w:rsid w:val="00857D93"/>
    <w:rsid w:val="008654EA"/>
    <w:rsid w:val="008677A8"/>
    <w:rsid w:val="00883933"/>
    <w:rsid w:val="008B56DC"/>
    <w:rsid w:val="008C04CF"/>
    <w:rsid w:val="008C09DA"/>
    <w:rsid w:val="008C14C6"/>
    <w:rsid w:val="008E2311"/>
    <w:rsid w:val="008E36D3"/>
    <w:rsid w:val="008E6928"/>
    <w:rsid w:val="008F5B45"/>
    <w:rsid w:val="008F66AE"/>
    <w:rsid w:val="00901B3B"/>
    <w:rsid w:val="00903DFD"/>
    <w:rsid w:val="00903FCF"/>
    <w:rsid w:val="00905AAC"/>
    <w:rsid w:val="00913605"/>
    <w:rsid w:val="009151F1"/>
    <w:rsid w:val="00923760"/>
    <w:rsid w:val="00927C0C"/>
    <w:rsid w:val="009368AC"/>
    <w:rsid w:val="00941572"/>
    <w:rsid w:val="009530C8"/>
    <w:rsid w:val="0095379B"/>
    <w:rsid w:val="009579DE"/>
    <w:rsid w:val="00966D75"/>
    <w:rsid w:val="00986DF2"/>
    <w:rsid w:val="0099134B"/>
    <w:rsid w:val="00993E3E"/>
    <w:rsid w:val="009A6008"/>
    <w:rsid w:val="009C4848"/>
    <w:rsid w:val="009E264A"/>
    <w:rsid w:val="009E352D"/>
    <w:rsid w:val="009E5CA0"/>
    <w:rsid w:val="00A01BAA"/>
    <w:rsid w:val="00A044DC"/>
    <w:rsid w:val="00A04E87"/>
    <w:rsid w:val="00A05177"/>
    <w:rsid w:val="00A0602E"/>
    <w:rsid w:val="00A11A79"/>
    <w:rsid w:val="00A11D8A"/>
    <w:rsid w:val="00A13D84"/>
    <w:rsid w:val="00A15D58"/>
    <w:rsid w:val="00A17A55"/>
    <w:rsid w:val="00A42B5F"/>
    <w:rsid w:val="00A525C5"/>
    <w:rsid w:val="00A61BDC"/>
    <w:rsid w:val="00A61E11"/>
    <w:rsid w:val="00A64D5F"/>
    <w:rsid w:val="00A773A9"/>
    <w:rsid w:val="00A83F55"/>
    <w:rsid w:val="00A87159"/>
    <w:rsid w:val="00AA2442"/>
    <w:rsid w:val="00AA4285"/>
    <w:rsid w:val="00AB4AB1"/>
    <w:rsid w:val="00AD3CC0"/>
    <w:rsid w:val="00AD45B9"/>
    <w:rsid w:val="00AE1D41"/>
    <w:rsid w:val="00AE3BCF"/>
    <w:rsid w:val="00AE3DBF"/>
    <w:rsid w:val="00AF070F"/>
    <w:rsid w:val="00AF0C47"/>
    <w:rsid w:val="00AF31D1"/>
    <w:rsid w:val="00B01C04"/>
    <w:rsid w:val="00B13AA9"/>
    <w:rsid w:val="00B27B88"/>
    <w:rsid w:val="00B31152"/>
    <w:rsid w:val="00B370F8"/>
    <w:rsid w:val="00B40192"/>
    <w:rsid w:val="00B83FD0"/>
    <w:rsid w:val="00B92B6D"/>
    <w:rsid w:val="00B944CF"/>
    <w:rsid w:val="00BC0983"/>
    <w:rsid w:val="00BC3589"/>
    <w:rsid w:val="00BC40D5"/>
    <w:rsid w:val="00BD4276"/>
    <w:rsid w:val="00BE1A99"/>
    <w:rsid w:val="00BE42E9"/>
    <w:rsid w:val="00C03C92"/>
    <w:rsid w:val="00C10AFD"/>
    <w:rsid w:val="00C14095"/>
    <w:rsid w:val="00C176D1"/>
    <w:rsid w:val="00C22B6E"/>
    <w:rsid w:val="00C25EE2"/>
    <w:rsid w:val="00C37789"/>
    <w:rsid w:val="00C44F42"/>
    <w:rsid w:val="00C50431"/>
    <w:rsid w:val="00C50FB9"/>
    <w:rsid w:val="00C603F8"/>
    <w:rsid w:val="00C71B2D"/>
    <w:rsid w:val="00C87EC0"/>
    <w:rsid w:val="00CA27DF"/>
    <w:rsid w:val="00CA4694"/>
    <w:rsid w:val="00CB2142"/>
    <w:rsid w:val="00CC52B6"/>
    <w:rsid w:val="00CD55F1"/>
    <w:rsid w:val="00CE504A"/>
    <w:rsid w:val="00CF33B4"/>
    <w:rsid w:val="00D10CAF"/>
    <w:rsid w:val="00D40EDD"/>
    <w:rsid w:val="00D429F3"/>
    <w:rsid w:val="00D50B43"/>
    <w:rsid w:val="00D55C13"/>
    <w:rsid w:val="00D61E40"/>
    <w:rsid w:val="00D7194F"/>
    <w:rsid w:val="00D7266B"/>
    <w:rsid w:val="00D8288F"/>
    <w:rsid w:val="00D93DE3"/>
    <w:rsid w:val="00D97F6D"/>
    <w:rsid w:val="00DC51EF"/>
    <w:rsid w:val="00DC667C"/>
    <w:rsid w:val="00DD5C80"/>
    <w:rsid w:val="00DE2745"/>
    <w:rsid w:val="00DF1253"/>
    <w:rsid w:val="00E01574"/>
    <w:rsid w:val="00E01987"/>
    <w:rsid w:val="00E02601"/>
    <w:rsid w:val="00E153FE"/>
    <w:rsid w:val="00E20912"/>
    <w:rsid w:val="00E27C9B"/>
    <w:rsid w:val="00E30094"/>
    <w:rsid w:val="00E31DF6"/>
    <w:rsid w:val="00E32BF2"/>
    <w:rsid w:val="00E45495"/>
    <w:rsid w:val="00E64578"/>
    <w:rsid w:val="00E647F6"/>
    <w:rsid w:val="00E64F96"/>
    <w:rsid w:val="00E741FF"/>
    <w:rsid w:val="00E74C56"/>
    <w:rsid w:val="00E8413C"/>
    <w:rsid w:val="00E854CB"/>
    <w:rsid w:val="00E90169"/>
    <w:rsid w:val="00EA0128"/>
    <w:rsid w:val="00EA3C1F"/>
    <w:rsid w:val="00EA7F52"/>
    <w:rsid w:val="00EB4DE2"/>
    <w:rsid w:val="00ED3BEF"/>
    <w:rsid w:val="00EE7124"/>
    <w:rsid w:val="00EF10AC"/>
    <w:rsid w:val="00EF2F3E"/>
    <w:rsid w:val="00F04690"/>
    <w:rsid w:val="00F066FD"/>
    <w:rsid w:val="00F14035"/>
    <w:rsid w:val="00F16942"/>
    <w:rsid w:val="00F21ADB"/>
    <w:rsid w:val="00F232A4"/>
    <w:rsid w:val="00F3303A"/>
    <w:rsid w:val="00F3642F"/>
    <w:rsid w:val="00F364D6"/>
    <w:rsid w:val="00F37E1D"/>
    <w:rsid w:val="00F4688B"/>
    <w:rsid w:val="00F60C6E"/>
    <w:rsid w:val="00F63C41"/>
    <w:rsid w:val="00F85C04"/>
    <w:rsid w:val="00FB56EF"/>
    <w:rsid w:val="00FC0449"/>
    <w:rsid w:val="00FC076D"/>
    <w:rsid w:val="00FC4448"/>
    <w:rsid w:val="00FC55CC"/>
    <w:rsid w:val="00FD6E24"/>
    <w:rsid w:val="00FD7D58"/>
    <w:rsid w:val="00FE681A"/>
    <w:rsid w:val="00FF00C0"/>
    <w:rsid w:val="00FF392C"/>
    <w:rsid w:val="00FF3B72"/>
    <w:rsid w:val="00FF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0A888"/>
  <w15:chartTrackingRefBased/>
  <w15:docId w15:val="{377F8CCA-2F46-47B9-89B0-6B005A7F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03C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3C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3C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3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3C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3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3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3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3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3C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3C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3C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3C9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3C9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3C9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3C9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3C9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3C9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3C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3C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3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3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3C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3C9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3C9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3C9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3C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3C9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3C92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6C6573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C6573"/>
    <w:rPr>
      <w:color w:val="605E5C"/>
      <w:shd w:val="clear" w:color="auto" w:fill="E1DFDD"/>
    </w:rPr>
  </w:style>
  <w:style w:type="character" w:customStyle="1" w:styleId="ng-binding">
    <w:name w:val="ng-binding"/>
    <w:basedOn w:val="Fuentedeprrafopredeter"/>
    <w:rsid w:val="00214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39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9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1108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Pamela González Camacho</dc:creator>
  <cp:keywords/>
  <dc:description/>
  <cp:lastModifiedBy>Enrique salas</cp:lastModifiedBy>
  <cp:revision>23</cp:revision>
  <dcterms:created xsi:type="dcterms:W3CDTF">2026-07-09T12:46:00Z</dcterms:created>
  <dcterms:modified xsi:type="dcterms:W3CDTF">2026-07-09T17:57:00Z</dcterms:modified>
</cp:coreProperties>
</file>